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 w:firstRow="1" w:lastRow="1" w:firstColumn="1" w:lastColumn="1" w:noHBand="0" w:noVBand="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117AA2">
        <w:rPr>
          <w:rFonts w:ascii="Calibri" w:hAnsi="Calibri" w:cs="Calibri"/>
          <w:b/>
          <w:bCs/>
        </w:rPr>
        <w:t>DOMANDA DI PARTECIPAZIONE</w:t>
      </w:r>
      <w:r w:rsidRPr="006E1D67">
        <w:rPr>
          <w:rFonts w:ascii="Calibri" w:hAnsi="Calibri" w:cs="Calibri"/>
          <w:b/>
          <w:bCs/>
        </w:rPr>
        <w:t xml:space="preserve"> </w:t>
      </w:r>
    </w:p>
    <w:p w:rsidR="00D22D4E" w:rsidRPr="00FE3C90" w:rsidRDefault="003B4DB9" w:rsidP="007D25FE">
      <w:pPr>
        <w:pStyle w:val="Default"/>
        <w:spacing w:line="360" w:lineRule="auto"/>
        <w:jc w:val="both"/>
        <w:rPr>
          <w:rFonts w:ascii="Calibri" w:hAnsi="Calibri" w:cs="99sndjy,Bold"/>
          <w:b/>
          <w:bCs/>
        </w:rPr>
      </w:pPr>
      <w:r w:rsidRPr="00FE3C90">
        <w:rPr>
          <w:rFonts w:ascii="Calibri" w:hAnsi="Calibri" w:cs="Calibri"/>
          <w:b/>
          <w:bCs/>
        </w:rPr>
        <w:t xml:space="preserve">alla </w:t>
      </w:r>
      <w:bookmarkStart w:id="0" w:name="_GoBack"/>
      <w:bookmarkEnd w:id="0"/>
      <w:r w:rsidR="007D25FE" w:rsidRPr="00FE3C90">
        <w:rPr>
          <w:rFonts w:ascii="Calibri" w:hAnsi="Calibri" w:cs="Calibri"/>
          <w:b/>
        </w:rPr>
        <w:t xml:space="preserve">gara </w:t>
      </w:r>
      <w:r w:rsidR="00462698" w:rsidRPr="00FE3C90">
        <w:rPr>
          <w:rFonts w:ascii="Calibri" w:hAnsi="Calibri" w:cs="Calibri"/>
          <w:b/>
        </w:rPr>
        <w:t xml:space="preserve">svolta con modalità telematica a procedura aperta per la conclusione di un Accordo Quadro, di durata biennale con unico operatore, nell’ambito del quale saranno poi affidati contratti specifici di somministrazione di lavoro a tempo determinato da impiegare per le necessità di carattere temporaneo o eccezionale dell’AIFA nei settori ordinari sopra soglia comunitaria con il criterio dell’offerta economicamente più vantaggiosa sulla base del miglior rapporto qualità/prezzo. </w:t>
      </w:r>
      <w:r w:rsidR="00462698" w:rsidRPr="00FE3C90">
        <w:rPr>
          <w:rFonts w:ascii="Calibri" w:hAnsi="Calibri"/>
          <w:b/>
        </w:rPr>
        <w:t>CIG</w:t>
      </w:r>
      <w:r w:rsidR="00462698" w:rsidRPr="00FE3C90">
        <w:rPr>
          <w:rFonts w:ascii="Calibri" w:hAnsi="Calibri" w:cs="99sndjy,Bold"/>
          <w:b/>
          <w:bCs/>
        </w:rPr>
        <w:t xml:space="preserve"> 8291658CA1 - CUI S97345810580201900001</w:t>
      </w:r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052587" w:rsidRDefault="00BD6C2B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 w:rsidR="00347EF7"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</w:t>
      </w:r>
      <w:proofErr w:type="gramStart"/>
      <w:r w:rsidRPr="003B3C4B">
        <w:rPr>
          <w:rFonts w:ascii="Calibri" w:hAnsi="Calibri"/>
          <w:sz w:val="22"/>
          <w:szCs w:val="22"/>
        </w:rPr>
        <w:t>P.R</w:t>
      </w:r>
      <w:proofErr w:type="gramEnd"/>
      <w:r w:rsidRPr="003B3C4B">
        <w:rPr>
          <w:rFonts w:ascii="Calibri" w:hAnsi="Calibri"/>
          <w:sz w:val="22"/>
          <w:szCs w:val="22"/>
        </w:rPr>
        <w:t xml:space="preserve">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3B3C4B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1 </w:t>
      </w:r>
      <w:r>
        <w:rPr>
          <w:rFonts w:ascii="Calibri" w:hAnsi="Calibri"/>
          <w:b/>
          <w:bCs/>
          <w:sz w:val="22"/>
          <w:szCs w:val="22"/>
        </w:rPr>
        <w:t>–</w:t>
      </w:r>
      <w:r w:rsidRPr="003B3C4B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Forma dell’Operatore economico partecipante</w:t>
      </w:r>
    </w:p>
    <w:p w:rsidR="008A3B29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C139F3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</w:t>
      </w:r>
      <w:r w:rsidRPr="00052587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>di voler partecipare nella seguente forma:</w:t>
      </w:r>
      <w:r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 </w:t>
      </w:r>
      <w:r w:rsidRPr="00C139F3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Impresa individuale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a);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Società, specificare tipo _______________________________;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stabile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Mandataria di un raggruppamento temporaneo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d);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lastRenderedPageBreak/>
        <w:t xml:space="preserve">□ tipo orizzontale </w:t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  <w:t>□ tipo verticale</w:t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  <w:t>□ tipo misto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1416"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costituito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1418"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Mandataria di un consorzio ordinario (</w:t>
      </w:r>
      <w:proofErr w:type="spellStart"/>
      <w:r w:rsidR="001606BC" w:rsidRPr="001606BC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606BC">
        <w:rPr>
          <w:rFonts w:ascii="Calibri" w:hAnsi="Calibri"/>
          <w:color w:val="000000"/>
          <w:sz w:val="22"/>
          <w:szCs w:val="22"/>
        </w:rPr>
        <w:t xml:space="preserve"> 50/</w:t>
      </w:r>
      <w:r w:rsidR="001606BC">
        <w:rPr>
          <w:rFonts w:ascii="Calibri" w:hAnsi="Calibri"/>
          <w:color w:val="000000"/>
          <w:sz w:val="22"/>
          <w:szCs w:val="22"/>
        </w:rPr>
        <w:t>2016 art. 45 – comma 2 - lett. e</w:t>
      </w:r>
      <w:r w:rsidRPr="00231FA4">
        <w:rPr>
          <w:rFonts w:ascii="Calibri" w:hAnsi="Calibri"/>
          <w:color w:val="000000"/>
          <w:sz w:val="22"/>
          <w:szCs w:val="22"/>
        </w:rPr>
        <w:t>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 xml:space="preserve">□ costituito 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</w:t>
      </w:r>
      <w:r w:rsidR="001606BC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231FA4">
        <w:rPr>
          <w:rFonts w:ascii="Calibri" w:hAnsi="Calibri"/>
          <w:color w:val="000000"/>
          <w:sz w:val="22"/>
          <w:szCs w:val="22"/>
        </w:rPr>
        <w:t>);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0A3A11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0A3A11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0A3A11">
        <w:rPr>
          <w:rFonts w:ascii="Calibri" w:hAnsi="Calibri"/>
          <w:sz w:val="22"/>
          <w:szCs w:val="22"/>
        </w:rPr>
        <w:t>vvero</w:t>
      </w:r>
      <w:r w:rsidRPr="000A3A11">
        <w:rPr>
          <w:rFonts w:ascii="Calibri" w:hAnsi="Calibri"/>
          <w:sz w:val="22"/>
          <w:szCs w:val="22"/>
        </w:rPr>
        <w:t xml:space="preserve"> se la rete è spr</w:t>
      </w:r>
      <w:r w:rsidR="000A3A11" w:rsidRPr="000A3A11">
        <w:rPr>
          <w:rFonts w:ascii="Calibri" w:hAnsi="Calibri"/>
          <w:sz w:val="22"/>
          <w:szCs w:val="22"/>
        </w:rPr>
        <w:t>ovvista di organo comune, oppure</w:t>
      </w:r>
      <w:r w:rsidRPr="000A3A11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231FA4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proofErr w:type="gramStart"/>
      <w:r w:rsidRPr="00231FA4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proofErr w:type="gramEnd"/>
      <w:r w:rsidRPr="00231FA4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proofErr w:type="gramStart"/>
      <w:r w:rsidRPr="00231FA4">
        <w:rPr>
          <w:rFonts w:ascii="Calibri" w:hAnsi="Calibri"/>
          <w:color w:val="000000"/>
          <w:sz w:val="22"/>
          <w:szCs w:val="22"/>
          <w:lang w:val="en-US"/>
        </w:rPr>
        <w:t>lett.g</w:t>
      </w:r>
      <w:proofErr w:type="spellEnd"/>
      <w:proofErr w:type="gramEnd"/>
      <w:r w:rsidRPr="00231FA4">
        <w:rPr>
          <w:rFonts w:ascii="Calibri" w:hAnsi="Calibri"/>
          <w:color w:val="000000"/>
          <w:sz w:val="22"/>
          <w:szCs w:val="22"/>
          <w:lang w:val="en-US"/>
        </w:rPr>
        <w:t>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8"/>
        <w:gridCol w:w="2971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 xml:space="preserve">_________________________ (Mandante), </w:t>
      </w:r>
      <w:proofErr w:type="gramStart"/>
      <w:r w:rsidRPr="00AE6AE6">
        <w:rPr>
          <w:rFonts w:ascii="Calibri" w:hAnsi="Calibri"/>
          <w:sz w:val="22"/>
          <w:szCs w:val="22"/>
        </w:rPr>
        <w:t>REQUISITO :</w:t>
      </w:r>
      <w:proofErr w:type="gramEnd"/>
      <w:r w:rsidRPr="00AE6AE6">
        <w:rPr>
          <w:rFonts w:ascii="Calibri" w:hAnsi="Calibri"/>
          <w:sz w:val="22"/>
          <w:szCs w:val="22"/>
        </w:rPr>
        <w:t xml:space="preserve">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 xml:space="preserve">_________________________ (Mandataria), </w:t>
      </w:r>
      <w:proofErr w:type="gramStart"/>
      <w:r w:rsidRPr="00AE6AE6">
        <w:rPr>
          <w:rFonts w:ascii="Calibri" w:hAnsi="Calibri"/>
          <w:sz w:val="22"/>
          <w:szCs w:val="22"/>
        </w:rPr>
        <w:t>REQUISITO :</w:t>
      </w:r>
      <w:proofErr w:type="gramEnd"/>
      <w:r w:rsidRPr="00AE6AE6">
        <w:rPr>
          <w:rFonts w:ascii="Calibri" w:hAnsi="Calibri"/>
          <w:sz w:val="22"/>
          <w:szCs w:val="22"/>
        </w:rPr>
        <w:t xml:space="preserve">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3531"/>
        <w:gridCol w:w="2431"/>
        <w:gridCol w:w="2362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lett.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</w:t>
      </w:r>
      <w:proofErr w:type="gramStart"/>
      <w:r w:rsidR="001B6873" w:rsidRPr="00FE45F0">
        <w:rPr>
          <w:rFonts w:ascii="Calibri" w:hAnsi="Calibri"/>
          <w:sz w:val="22"/>
          <w:szCs w:val="22"/>
        </w:rPr>
        <w:t>N.L</w:t>
      </w:r>
      <w:proofErr w:type="gramEnd"/>
      <w:r w:rsidR="001B6873" w:rsidRPr="00FE45F0">
        <w:rPr>
          <w:rFonts w:ascii="Calibri" w:hAnsi="Calibri"/>
          <w:sz w:val="22"/>
          <w:szCs w:val="22"/>
        </w:rPr>
        <w:t xml:space="preserve">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</w:t>
      </w:r>
      <w:proofErr w:type="gramStart"/>
      <w:r w:rsidR="008F1420" w:rsidRPr="003B3C4B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:   </w:t>
      </w:r>
      <w:proofErr w:type="gramEnd"/>
      <w:r>
        <w:rPr>
          <w:rFonts w:ascii="Calibri" w:hAnsi="Calibri"/>
          <w:sz w:val="22"/>
          <w:szCs w:val="22"/>
        </w:rPr>
        <w:t xml:space="preserve">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lastRenderedPageBreak/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</w:t>
      </w:r>
      <w:proofErr w:type="gramStart"/>
      <w:r w:rsidRPr="00116E37">
        <w:rPr>
          <w:rFonts w:ascii="Calibri" w:hAnsi="Calibri" w:cs="Calibri"/>
          <w:sz w:val="22"/>
          <w:szCs w:val="22"/>
        </w:rPr>
        <w:t>dualistico”(</w:t>
      </w:r>
      <w:proofErr w:type="gramEnd"/>
      <w:r w:rsidRPr="00116E37">
        <w:rPr>
          <w:rFonts w:ascii="Calibri" w:hAnsi="Calibri" w:cs="Calibri"/>
          <w:sz w:val="22"/>
          <w:szCs w:val="22"/>
        </w:rPr>
        <w:t>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.02 di essere a conoscenza degli obblighi di condotta previsti dal “Codice di comportamento” della Stazione appaltante consultabile nella sezione Amministrazione trasparente del sito istituzionale della </w:t>
      </w:r>
      <w:r w:rsidR="008F1420" w:rsidRPr="000B523C">
        <w:rPr>
          <w:rFonts w:ascii="Calibri" w:hAnsi="Calibri"/>
          <w:sz w:val="22"/>
          <w:szCs w:val="22"/>
        </w:rPr>
        <w:lastRenderedPageBreak/>
        <w:t>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68049D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 w:rsidRPr="0068049D">
        <w:rPr>
          <w:rFonts w:ascii="Calibri" w:hAnsi="Calibri" w:cs="Calibri"/>
          <w:bCs/>
          <w:sz w:val="22"/>
          <w:szCs w:val="22"/>
        </w:rPr>
        <w:t>3</w:t>
      </w:r>
      <w:r w:rsidR="00FE45F0" w:rsidRPr="0068049D">
        <w:rPr>
          <w:rFonts w:ascii="Calibri" w:hAnsi="Calibri" w:cs="Calibri"/>
          <w:bCs/>
          <w:sz w:val="22"/>
          <w:szCs w:val="22"/>
        </w:rPr>
        <w:t>.04</w:t>
      </w:r>
      <w:r w:rsidR="001C3A7B" w:rsidRPr="006804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68049D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68049D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68049D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Pr="0068049D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 w:rsidRPr="0068049D">
        <w:rPr>
          <w:rFonts w:ascii="Calibri" w:hAnsi="Calibri" w:cs="Calibri"/>
          <w:bCs/>
          <w:sz w:val="22"/>
          <w:szCs w:val="22"/>
        </w:rPr>
        <w:t>3</w:t>
      </w:r>
      <w:r w:rsidR="00FE45F0" w:rsidRPr="0068049D">
        <w:rPr>
          <w:rFonts w:ascii="Calibri" w:hAnsi="Calibri" w:cs="Calibri"/>
          <w:bCs/>
          <w:sz w:val="22"/>
          <w:szCs w:val="22"/>
        </w:rPr>
        <w:t>.05</w:t>
      </w:r>
      <w:r w:rsidR="00BF4C14" w:rsidRPr="006804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68049D">
        <w:rPr>
          <w:rFonts w:ascii="Calibri" w:hAnsi="Calibri" w:cs="Arial"/>
          <w:sz w:val="22"/>
          <w:szCs w:val="22"/>
        </w:rPr>
        <w:t>di</w:t>
      </w:r>
      <w:r w:rsidR="00BF4C14" w:rsidRPr="0068049D">
        <w:rPr>
          <w:rFonts w:ascii="Calibri" w:hAnsi="Calibri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68049D">
        <w:rPr>
          <w:rFonts w:ascii="Calibri" w:hAnsi="Calibri"/>
          <w:sz w:val="22"/>
          <w:szCs w:val="22"/>
        </w:rPr>
        <w:t>Lgs</w:t>
      </w:r>
      <w:proofErr w:type="spellEnd"/>
      <w:r w:rsidR="00BF4C14" w:rsidRPr="0068049D">
        <w:rPr>
          <w:rFonts w:ascii="Calibri" w:hAnsi="Calibri"/>
          <w:sz w:val="22"/>
          <w:szCs w:val="22"/>
        </w:rPr>
        <w:t>. n. 50/2016.</w:t>
      </w:r>
    </w:p>
    <w:p w:rsidR="007D25F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1C3A7B" w:rsidRPr="0068049D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68049D">
        <w:rPr>
          <w:rFonts w:ascii="Calibri" w:hAnsi="Calibri" w:cs="Calibri"/>
          <w:sz w:val="22"/>
          <w:szCs w:val="22"/>
        </w:rPr>
        <w:t>3</w:t>
      </w:r>
      <w:r w:rsidR="000B523C" w:rsidRPr="0068049D">
        <w:rPr>
          <w:rFonts w:ascii="Calibri" w:hAnsi="Calibri" w:cs="Calibri"/>
          <w:sz w:val="22"/>
          <w:szCs w:val="22"/>
        </w:rPr>
        <w:t>.0</w:t>
      </w:r>
      <w:r w:rsidR="00FE45F0" w:rsidRPr="0068049D">
        <w:rPr>
          <w:rFonts w:ascii="Calibri" w:hAnsi="Calibri" w:cs="Calibri"/>
          <w:sz w:val="22"/>
          <w:szCs w:val="22"/>
        </w:rPr>
        <w:t>6</w:t>
      </w:r>
      <w:r w:rsidR="000B523C" w:rsidRPr="0068049D">
        <w:rPr>
          <w:rFonts w:ascii="Calibri" w:hAnsi="Calibri" w:cs="Calibri"/>
          <w:sz w:val="22"/>
          <w:szCs w:val="22"/>
        </w:rPr>
        <w:t xml:space="preserve"> </w:t>
      </w:r>
      <w:r w:rsidR="001C3A7B" w:rsidRPr="0068049D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68049D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68049D">
        <w:rPr>
          <w:rFonts w:ascii="Calibri" w:hAnsi="Calibri"/>
          <w:sz w:val="22"/>
          <w:szCs w:val="22"/>
        </w:rPr>
        <w:t>Lgs</w:t>
      </w:r>
      <w:proofErr w:type="spellEnd"/>
      <w:r w:rsidR="001C3A7B" w:rsidRPr="0068049D">
        <w:rPr>
          <w:rFonts w:ascii="Calibri" w:hAnsi="Calibri"/>
          <w:sz w:val="22"/>
          <w:szCs w:val="22"/>
        </w:rPr>
        <w:t>. n. 50/2016,</w:t>
      </w:r>
      <w:r w:rsidR="001C3A7B" w:rsidRPr="0068049D">
        <w:rPr>
          <w:rFonts w:ascii="Calibri" w:hAnsi="Calibri" w:cs="Calibri"/>
          <w:sz w:val="22"/>
          <w:szCs w:val="22"/>
        </w:rPr>
        <w:t xml:space="preserve"> </w:t>
      </w:r>
      <w:r w:rsidR="000B523C" w:rsidRPr="0068049D">
        <w:rPr>
          <w:rFonts w:ascii="Calibri" w:hAnsi="Calibri" w:cs="Calibri"/>
          <w:sz w:val="22"/>
          <w:szCs w:val="22"/>
        </w:rPr>
        <w:t>di</w:t>
      </w:r>
      <w:r w:rsidR="001C3A7B" w:rsidRPr="0068049D">
        <w:rPr>
          <w:rFonts w:ascii="Calibri" w:hAnsi="Calibri" w:cs="Calibri"/>
          <w:sz w:val="22"/>
          <w:szCs w:val="22"/>
        </w:rPr>
        <w:t xml:space="preserve"> rispetta</w:t>
      </w:r>
      <w:r w:rsidR="000B523C" w:rsidRPr="0068049D">
        <w:rPr>
          <w:rFonts w:ascii="Calibri" w:hAnsi="Calibri" w:cs="Calibri"/>
          <w:sz w:val="22"/>
          <w:szCs w:val="22"/>
        </w:rPr>
        <w:t>re</w:t>
      </w:r>
      <w:r w:rsidR="001C3A7B" w:rsidRPr="0068049D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68049D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68049D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68049D" w:rsidRDefault="001C3A7B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68049D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</w:t>
      </w:r>
      <w:r w:rsidRPr="0068049D">
        <w:rPr>
          <w:rFonts w:ascii="Calibri" w:hAnsi="Calibri"/>
          <w:color w:val="auto"/>
          <w:sz w:val="22"/>
          <w:szCs w:val="22"/>
        </w:rPr>
        <w:t xml:space="preserve">del D. </w:t>
      </w:r>
      <w:proofErr w:type="spellStart"/>
      <w:r w:rsidRPr="0068049D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Pr="0068049D">
        <w:rPr>
          <w:rFonts w:ascii="Calibri" w:hAnsi="Calibri"/>
          <w:color w:val="auto"/>
          <w:sz w:val="22"/>
          <w:szCs w:val="22"/>
        </w:rPr>
        <w:t>. n. 50/2016,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 l’</w:t>
      </w:r>
      <w:r w:rsidR="0068049D" w:rsidRPr="0068049D">
        <w:rPr>
          <w:rFonts w:ascii="Calibri" w:hAnsi="Calibri" w:cs="Calibri"/>
          <w:color w:val="auto"/>
          <w:sz w:val="22"/>
          <w:szCs w:val="22"/>
        </w:rPr>
        <w:t>Operatore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 applica al personale impiegato nell’esecuzione del contratto oggetto della presente procedura il seguente 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contratto collettivo  nazionale o territoriale in vigore per il settore e per la zona nella quale si eseguono le prestazioni di lavoro, stipulato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dalle associazioni dei datori e dei prestatori di lavoro comparativamente più rappresentative sul piano nazionale 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e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il cui ambito di applicazione è strettamente connesso con l'attività oggetto dell'appalto svolta </w:t>
      </w:r>
      <w:r w:rsidRPr="0068049D">
        <w:rPr>
          <w:rFonts w:ascii="Calibri" w:hAnsi="Calibri" w:cs="Courier New"/>
          <w:color w:val="auto"/>
          <w:sz w:val="22"/>
          <w:szCs w:val="22"/>
        </w:rPr>
        <w:t>dall'</w:t>
      </w:r>
      <w:r w:rsidR="0068049D" w:rsidRPr="0068049D">
        <w:rPr>
          <w:rFonts w:ascii="Calibri" w:hAnsi="Calibri" w:cs="Courier New"/>
          <w:color w:val="auto"/>
          <w:sz w:val="22"/>
          <w:szCs w:val="22"/>
        </w:rPr>
        <w:t>Operatore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il cui ambito di applicazione è strettamente connesso con l'attività oggetto dell'appalto svolta </w:t>
      </w:r>
      <w:r w:rsidRPr="0068049D">
        <w:rPr>
          <w:rFonts w:ascii="Calibri" w:hAnsi="Calibri" w:cs="Courier New"/>
          <w:color w:val="auto"/>
          <w:sz w:val="22"/>
          <w:szCs w:val="22"/>
        </w:rPr>
        <w:t>dall'</w:t>
      </w:r>
      <w:proofErr w:type="spellStart"/>
      <w:r w:rsidRPr="0068049D">
        <w:rPr>
          <w:rFonts w:ascii="Calibri" w:hAnsi="Calibri" w:cs="Courier New"/>
          <w:color w:val="auto"/>
          <w:sz w:val="22"/>
          <w:szCs w:val="22"/>
        </w:rPr>
        <w:t>I</w:t>
      </w:r>
      <w:r w:rsidR="0068049D" w:rsidRPr="0068049D">
        <w:rPr>
          <w:rFonts w:ascii="Calibri" w:hAnsi="Calibri" w:cs="Courier New"/>
          <w:color w:val="auto"/>
          <w:sz w:val="22"/>
          <w:szCs w:val="22"/>
        </w:rPr>
        <w:t>Operatore</w:t>
      </w:r>
      <w:proofErr w:type="spellEnd"/>
      <w:r w:rsidRPr="0068049D">
        <w:rPr>
          <w:rFonts w:ascii="Calibri" w:hAnsi="Calibri" w:cs="Courier New"/>
          <w:color w:val="auto"/>
          <w:sz w:val="22"/>
          <w:szCs w:val="22"/>
        </w:rPr>
        <w:t xml:space="preserve"> anche in maniera prevalente _______________________________.</w:t>
      </w:r>
    </w:p>
    <w:p w:rsidR="007D25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Ai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Pr="00DC6458" w:rsidRDefault="00347EF7" w:rsidP="00347EF7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47EF7" w:rsidRPr="000B523C" w:rsidRDefault="00347EF7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47EF7" w:rsidRPr="000B523C" w:rsidSect="00784C7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E5E" w:rsidRDefault="001E0E5E" w:rsidP="00487B9A">
      <w:r>
        <w:separator/>
      </w:r>
    </w:p>
  </w:endnote>
  <w:endnote w:type="continuationSeparator" w:id="0">
    <w:p w:rsidR="001E0E5E" w:rsidRDefault="001E0E5E" w:rsidP="0048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9sndjy,Bold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E5E" w:rsidRDefault="001E0E5E" w:rsidP="00487B9A">
      <w:r>
        <w:separator/>
      </w:r>
    </w:p>
  </w:footnote>
  <w:footnote w:type="continuationSeparator" w:id="0">
    <w:p w:rsidR="001E0E5E" w:rsidRDefault="001E0E5E" w:rsidP="0048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6A0FCF">
      <w:rPr>
        <w:rFonts w:asciiTheme="minorHAnsi" w:hAnsiTheme="minorHAnsi"/>
        <w:b/>
        <w:sz w:val="20"/>
        <w:szCs w:val="20"/>
      </w:rPr>
      <w:t xml:space="preserve"> A</w:t>
    </w:r>
    <w:r w:rsidR="007E6C6C">
      <w:rPr>
        <w:rFonts w:asciiTheme="minorHAnsi" w:hAnsiTheme="minorHAnsi"/>
        <w:b/>
        <w:sz w:val="20"/>
        <w:szCs w:val="20"/>
      </w:rPr>
      <w:t xml:space="preserve"> – </w:t>
    </w:r>
    <w:r w:rsidR="00B354CD">
      <w:rPr>
        <w:rFonts w:asciiTheme="minorHAnsi" w:hAnsiTheme="minorHAnsi"/>
        <w:b/>
        <w:sz w:val="20"/>
        <w:szCs w:val="20"/>
      </w:rPr>
      <w:t xml:space="preserve">Modello </w:t>
    </w:r>
    <w:r w:rsidR="007E6C6C">
      <w:rPr>
        <w:rFonts w:asciiTheme="minorHAnsi" w:hAnsiTheme="minorHAnsi"/>
        <w:b/>
        <w:sz w:val="20"/>
        <w:szCs w:val="20"/>
      </w:rPr>
      <w:t>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B9A"/>
    <w:rsid w:val="00037DFE"/>
    <w:rsid w:val="00052587"/>
    <w:rsid w:val="000761A5"/>
    <w:rsid w:val="000A3A11"/>
    <w:rsid w:val="000B523C"/>
    <w:rsid w:val="00107B70"/>
    <w:rsid w:val="00116E37"/>
    <w:rsid w:val="00135F50"/>
    <w:rsid w:val="001606BC"/>
    <w:rsid w:val="001B6873"/>
    <w:rsid w:val="001C3A7B"/>
    <w:rsid w:val="001E0E5E"/>
    <w:rsid w:val="002073AB"/>
    <w:rsid w:val="00231FA4"/>
    <w:rsid w:val="00274650"/>
    <w:rsid w:val="002A7693"/>
    <w:rsid w:val="002E3404"/>
    <w:rsid w:val="002E41B9"/>
    <w:rsid w:val="002F6FC3"/>
    <w:rsid w:val="00347EF7"/>
    <w:rsid w:val="003629C4"/>
    <w:rsid w:val="003B3C4B"/>
    <w:rsid w:val="003B4DB9"/>
    <w:rsid w:val="003E2EBD"/>
    <w:rsid w:val="00411726"/>
    <w:rsid w:val="00421740"/>
    <w:rsid w:val="00432376"/>
    <w:rsid w:val="00441816"/>
    <w:rsid w:val="00462698"/>
    <w:rsid w:val="00487B9A"/>
    <w:rsid w:val="00571C6D"/>
    <w:rsid w:val="005F601D"/>
    <w:rsid w:val="005F7101"/>
    <w:rsid w:val="00605FA2"/>
    <w:rsid w:val="006103BA"/>
    <w:rsid w:val="0068049D"/>
    <w:rsid w:val="00694F45"/>
    <w:rsid w:val="006A0FCF"/>
    <w:rsid w:val="006B195E"/>
    <w:rsid w:val="007159C2"/>
    <w:rsid w:val="00723316"/>
    <w:rsid w:val="007607C3"/>
    <w:rsid w:val="00784C7B"/>
    <w:rsid w:val="007D25FE"/>
    <w:rsid w:val="007E6C6C"/>
    <w:rsid w:val="00822661"/>
    <w:rsid w:val="00827570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907824"/>
    <w:rsid w:val="009B3A02"/>
    <w:rsid w:val="009D0A9C"/>
    <w:rsid w:val="009E6F3D"/>
    <w:rsid w:val="00A04259"/>
    <w:rsid w:val="00A1165E"/>
    <w:rsid w:val="00A57CBF"/>
    <w:rsid w:val="00AD78FC"/>
    <w:rsid w:val="00AE6AE6"/>
    <w:rsid w:val="00B0345A"/>
    <w:rsid w:val="00B354CD"/>
    <w:rsid w:val="00B41829"/>
    <w:rsid w:val="00B42CB3"/>
    <w:rsid w:val="00B75588"/>
    <w:rsid w:val="00BA45AC"/>
    <w:rsid w:val="00BA7D15"/>
    <w:rsid w:val="00BB4E44"/>
    <w:rsid w:val="00BC7B31"/>
    <w:rsid w:val="00BD6C2B"/>
    <w:rsid w:val="00BF4C14"/>
    <w:rsid w:val="00C139F3"/>
    <w:rsid w:val="00C73E90"/>
    <w:rsid w:val="00CA1B0E"/>
    <w:rsid w:val="00CA325D"/>
    <w:rsid w:val="00CC2C56"/>
    <w:rsid w:val="00CD2610"/>
    <w:rsid w:val="00CD6D83"/>
    <w:rsid w:val="00CF4F3E"/>
    <w:rsid w:val="00D0071E"/>
    <w:rsid w:val="00D211D0"/>
    <w:rsid w:val="00D22D4E"/>
    <w:rsid w:val="00D7162B"/>
    <w:rsid w:val="00D93126"/>
    <w:rsid w:val="00D95899"/>
    <w:rsid w:val="00D97E74"/>
    <w:rsid w:val="00DC3C51"/>
    <w:rsid w:val="00DE3413"/>
    <w:rsid w:val="00E05ABD"/>
    <w:rsid w:val="00E325A7"/>
    <w:rsid w:val="00E6300E"/>
    <w:rsid w:val="00E96FA8"/>
    <w:rsid w:val="00EC6E8F"/>
    <w:rsid w:val="00F34249"/>
    <w:rsid w:val="00F42257"/>
    <w:rsid w:val="00F84CAE"/>
    <w:rsid w:val="00F93407"/>
    <w:rsid w:val="00FA68E6"/>
    <w:rsid w:val="00FB6B97"/>
    <w:rsid w:val="00FE3C90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44DE"/>
  <w15:docId w15:val="{6F276280-253D-4C40-BE60-1379EE6F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Microsoft Office User</cp:lastModifiedBy>
  <cp:revision>58</cp:revision>
  <dcterms:created xsi:type="dcterms:W3CDTF">2019-01-07T14:16:00Z</dcterms:created>
  <dcterms:modified xsi:type="dcterms:W3CDTF">2020-05-07T13:27:00Z</dcterms:modified>
</cp:coreProperties>
</file>